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A9" w:rsidRPr="00DC0F86" w:rsidRDefault="00B12F58" w:rsidP="00DC0F86">
      <w:pPr>
        <w:jc w:val="center"/>
        <w:rPr>
          <w:b/>
          <w:sz w:val="28"/>
          <w:szCs w:val="28"/>
        </w:rPr>
      </w:pPr>
      <w:r w:rsidRPr="00B12F58">
        <w:rPr>
          <w:b/>
          <w:sz w:val="28"/>
          <w:szCs w:val="28"/>
        </w:rPr>
        <w:t xml:space="preserve">Klauzula informacyjna </w:t>
      </w:r>
      <w:r w:rsidR="00DC0F86">
        <w:rPr>
          <w:b/>
          <w:sz w:val="28"/>
          <w:szCs w:val="28"/>
        </w:rPr>
        <w:t>(Pełnomocnictwo)</w:t>
      </w:r>
    </w:p>
    <w:p w:rsidR="0097179F" w:rsidRPr="00F12BBC" w:rsidRDefault="007C7B2B" w:rsidP="00823E8C">
      <w:pPr>
        <w:spacing w:line="240" w:lineRule="auto"/>
        <w:jc w:val="both"/>
      </w:pPr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Administratorem Pani/Pana danych osobowych jest Powiatowy Urząd Pracy w Katowicach (zwany dalej Urzędem) mający siedzibę przy </w:t>
      </w:r>
      <w:r w:rsidRPr="00F12BBC">
        <w:rPr>
          <w:rFonts w:cstheme="minorHAnsi"/>
        </w:rPr>
        <w:t xml:space="preserve">ul. </w:t>
      </w:r>
      <w:proofErr w:type="spellStart"/>
      <w:r w:rsidRPr="00F12BBC">
        <w:rPr>
          <w:rFonts w:cstheme="minorHAnsi"/>
        </w:rPr>
        <w:t>Pośpiecha</w:t>
      </w:r>
      <w:proofErr w:type="spellEnd"/>
      <w:r w:rsidRPr="00F12BBC">
        <w:rPr>
          <w:rFonts w:cstheme="minorHAnsi"/>
        </w:rPr>
        <w:t xml:space="preserve"> 14,</w:t>
      </w:r>
      <w:r w:rsidRPr="00F12BBC">
        <w:rPr>
          <w:rFonts w:cstheme="minorHAnsi"/>
          <w:b/>
        </w:rPr>
        <w:t xml:space="preserve"> </w:t>
      </w:r>
      <w:r w:rsidRPr="00F12BBC">
        <w:rPr>
          <w:rFonts w:cstheme="minorHAnsi"/>
        </w:rPr>
        <w:t>40-852 Katowice</w:t>
      </w:r>
      <w:r w:rsidRPr="00F12BBC">
        <w:t>, reprezentowany przez Dyrektora Urzędu.</w:t>
      </w:r>
    </w:p>
    <w:p w:rsidR="00B12F58" w:rsidRDefault="00B12F58" w:rsidP="00B12F58">
      <w:pPr>
        <w:pStyle w:val="Akapitzlist"/>
        <w:numPr>
          <w:ilvl w:val="0"/>
          <w:numId w:val="1"/>
        </w:numPr>
        <w:jc w:val="both"/>
      </w:pPr>
      <w:r>
        <w:t>Pani/Pana dane, w tym dane osobowe przetwarzane są w celu:</w:t>
      </w:r>
    </w:p>
    <w:p w:rsidR="00B12F58" w:rsidRPr="001E74FF" w:rsidRDefault="00B12F58" w:rsidP="00B12F58">
      <w:pPr>
        <w:pStyle w:val="Akapitzlist"/>
        <w:numPr>
          <w:ilvl w:val="1"/>
          <w:numId w:val="1"/>
        </w:numPr>
        <w:jc w:val="both"/>
      </w:pPr>
      <w:r w:rsidRPr="001E74FF">
        <w:t>realizacji zadań przez Urząd i wypełnienia obowiązku prawnego ciążącego na Administratorze zgodnie z art. 6 ust. 1 lit. c RODO;</w:t>
      </w:r>
    </w:p>
    <w:p w:rsidR="00B12F58" w:rsidRDefault="00B12F58" w:rsidP="00B12F58">
      <w:pPr>
        <w:pStyle w:val="Akapitzlist"/>
        <w:numPr>
          <w:ilvl w:val="1"/>
          <w:numId w:val="1"/>
        </w:numPr>
        <w:spacing w:after="120" w:line="240" w:lineRule="auto"/>
        <w:jc w:val="both"/>
      </w:pPr>
      <w:r w:rsidRPr="001E74FF">
        <w:t>realizacji zadań przez Urząd i wykonywania zadania realizowanego w interesie publicznym lub w ramach sprawowania władzy publicznej powierzonej Administratorowi zgodnie z art. 6 ust. 1 lit.</w:t>
      </w:r>
      <w:r>
        <w:t xml:space="preserve"> e RODO;</w:t>
      </w:r>
    </w:p>
    <w:p w:rsidR="00947864" w:rsidRDefault="00B12F58" w:rsidP="00947864">
      <w:pPr>
        <w:spacing w:after="120" w:line="240" w:lineRule="auto"/>
        <w:ind w:left="766" w:hanging="57"/>
        <w:jc w:val="both"/>
      </w:pPr>
      <w:r>
        <w:t xml:space="preserve"> ujętych w ustawie z dnia 20 kwietnia 2004 r. o promocji zatrudnienia i instytucjach rynku pracy oraz aktów wykonawczych wydanych na jej podstawie.</w:t>
      </w:r>
    </w:p>
    <w:p w:rsidR="00947864" w:rsidRDefault="00947864" w:rsidP="00947864">
      <w:pPr>
        <w:pStyle w:val="Akapitzlist"/>
        <w:numPr>
          <w:ilvl w:val="1"/>
          <w:numId w:val="1"/>
        </w:numPr>
        <w:spacing w:after="120" w:line="240" w:lineRule="auto"/>
        <w:jc w:val="both"/>
      </w:pPr>
      <w:r w:rsidRPr="00947864">
        <w:t>zawarcia i wykonania umów cywilno-prawnych w ramach realizacji zamówienia publicznego, w związku z art. 6, ust. 1 lit. b, c, e RODO</w:t>
      </w:r>
      <w:r>
        <w:t xml:space="preserve">. </w:t>
      </w:r>
    </w:p>
    <w:p w:rsidR="00947864" w:rsidRDefault="00947864" w:rsidP="00BC7B97">
      <w:pPr>
        <w:pStyle w:val="Akapitzlist"/>
        <w:numPr>
          <w:ilvl w:val="0"/>
          <w:numId w:val="1"/>
        </w:numPr>
        <w:spacing w:line="240" w:lineRule="auto"/>
        <w:jc w:val="both"/>
      </w:pPr>
      <w:r>
        <w:t>Dane osobowe mogą być przekazywane organom państwowym, organom egzekucyjnym, organom ochrony prawnej lub organom samorządu terytorialnego w związku z prowadzonymi postępowaniami w przypadku, gdy jest to niezbędne do zrealizowania uprawnienia lub spełnienia obowiązku wynikającego z przepisu prawa (np. Policja, Sąd, Prokuratura, ZUS, US itp.) oraz podmiotom, z którymi Administrator zawarł umowy powierzenia danych (w tym dostawcy oprogramowania i systemów informatycznych).</w:t>
      </w:r>
    </w:p>
    <w:p w:rsidR="00BC7B97" w:rsidRPr="00F12BBC" w:rsidRDefault="00BC7B97" w:rsidP="00BC7B97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Pani/Pana dane osobowe będą przetwarzane przez okres niezbędny do realizacji celu przetwarzania wskazanego w pkt </w:t>
      </w:r>
      <w:r w:rsidR="00FD0C61" w:rsidRPr="00F12BBC">
        <w:t>2</w:t>
      </w:r>
      <w:r w:rsidRPr="00F12BBC">
        <w:t>, w tym przechowywane będą przez okres określony przepisami prawa i zgodne</w:t>
      </w:r>
      <w:r w:rsidR="00902896" w:rsidRPr="00F12BBC">
        <w:t xml:space="preserve"> </w:t>
      </w:r>
      <w:r w:rsidRPr="00F12BBC">
        <w:t xml:space="preserve">z kategoriami archiwalnymi, o których mowa w jednolitym rzeczowym wykazie akt urzędu. </w:t>
      </w:r>
    </w:p>
    <w:p w:rsidR="00947864" w:rsidRDefault="00B12F58" w:rsidP="00F83F9C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Podanie przez Panią/Pana danych osobowych ma charakter dobrowolny. Jednak </w:t>
      </w:r>
      <w:r w:rsidR="00947864">
        <w:t>n</w:t>
      </w:r>
      <w:r w:rsidR="00947864">
        <w:t xml:space="preserve">iepodanie </w:t>
      </w:r>
      <w:r w:rsidR="00947864" w:rsidRPr="00B01168">
        <w:t>wymaganych danych będzie skutkować brakiem możliwości realizacji czynności urzędowych lub nie zawarciem umowy</w:t>
      </w:r>
      <w:r w:rsidR="00947864">
        <w:t>.</w:t>
      </w:r>
    </w:p>
    <w:p w:rsidR="00A003E9" w:rsidRPr="00F12BBC" w:rsidRDefault="00A003E9" w:rsidP="00F83F9C">
      <w:pPr>
        <w:pStyle w:val="Akapitzlist"/>
        <w:numPr>
          <w:ilvl w:val="0"/>
          <w:numId w:val="1"/>
        </w:numPr>
        <w:spacing w:line="240" w:lineRule="auto"/>
        <w:jc w:val="both"/>
      </w:pPr>
      <w:bookmarkStart w:id="0" w:name="_GoBack"/>
      <w:bookmarkEnd w:id="0"/>
      <w:r w:rsidRPr="00947864">
        <w:rPr>
          <w:rFonts w:cstheme="minorHAnsi"/>
        </w:rPr>
        <w:t>Pana/Pani dane osobowe nie będą przekazywane do państwa trzeciego ani organizacji międzynarodowej.</w:t>
      </w:r>
    </w:p>
    <w:p w:rsidR="00A003E9" w:rsidRPr="00F12BBC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rPr>
          <w:rFonts w:cstheme="minorHAnsi"/>
        </w:rPr>
        <w:t xml:space="preserve">Pani/Pana </w:t>
      </w:r>
      <w:r w:rsidRPr="00F12BBC">
        <w:rPr>
          <w:rFonts w:eastAsia="Times New Roman" w:cstheme="minorHAnsi"/>
          <w:lang w:eastAsia="pl-PL"/>
        </w:rPr>
        <w:t xml:space="preserve">dane osobowe </w:t>
      </w:r>
      <w:r w:rsidRPr="00F12BBC">
        <w:rPr>
          <w:rFonts w:cstheme="minorHAnsi"/>
        </w:rPr>
        <w:t xml:space="preserve">nie będą podlegały zautomatyzowanemu podejmowaniu decyzji, </w:t>
      </w:r>
      <w:r w:rsidR="00F12BBC">
        <w:rPr>
          <w:rFonts w:cstheme="minorHAnsi"/>
        </w:rPr>
        <w:t xml:space="preserve">              </w:t>
      </w:r>
      <w:r w:rsidRPr="00F12BBC">
        <w:rPr>
          <w:rFonts w:cstheme="minorHAnsi"/>
        </w:rPr>
        <w:t>w tym profilowaniu.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dostępu do treści swoich danych oraz ich poprawienia </w:t>
      </w:r>
      <w:r w:rsidRPr="00F12BBC">
        <w:br/>
        <w:t>i sprostowania oraz w zakresie wynikających z przepisów do ich usunięcia, ograniczenia przetwarzania, wniesienia sprzeciwu wobec ich przetwarzania.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 xml:space="preserve">Przysługuje Pani/Panu prawo wniesienia skargi do organu nadzorczego właściwego </w:t>
      </w:r>
      <w:r w:rsidR="00F12BBC">
        <w:t xml:space="preserve">                              </w:t>
      </w:r>
      <w:r w:rsidRPr="00F12BBC">
        <w:t>do przetwarzania danych osobowych, jeśli uzna Pani/Pan, że dane te są przetwarzane niezgodnie z przepisami prawa.</w:t>
      </w:r>
    </w:p>
    <w:p w:rsidR="0097179F" w:rsidRPr="00F12BBC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F12BBC">
        <w:t>W sprawach związanych z przetwarzaniem danych osobowych może Pani/Pan skontaktować się</w:t>
      </w:r>
      <w:r w:rsidR="00902896" w:rsidRPr="00F12BBC">
        <w:t xml:space="preserve"> </w:t>
      </w:r>
      <w:r w:rsidRPr="00F12BBC">
        <w:t>z Inspektorem Ochrony Danych: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pod adresem e-mail: </w:t>
      </w:r>
      <w:hyperlink r:id="rId5" w:history="1">
        <w:r w:rsidR="00AC57C3" w:rsidRPr="00F12BBC">
          <w:rPr>
            <w:rStyle w:val="Hipercze"/>
            <w:rFonts w:cs="Times New Roman"/>
          </w:rPr>
          <w:t>iodo@katowice.praca.gov.pl</w:t>
        </w:r>
      </w:hyperlink>
      <w:r w:rsidRPr="00F12BBC">
        <w:t>.,</w:t>
      </w:r>
    </w:p>
    <w:p w:rsidR="0097179F" w:rsidRPr="00F12BBC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F12BBC">
        <w:t xml:space="preserve">lub pisemnie na adres siedziby Urzędu. </w:t>
      </w:r>
    </w:p>
    <w:p w:rsidR="0097179F" w:rsidRDefault="0097179F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1129C5"/>
    <w:rsid w:val="00117FF8"/>
    <w:rsid w:val="00140A78"/>
    <w:rsid w:val="001D30B6"/>
    <w:rsid w:val="00300050"/>
    <w:rsid w:val="003B291B"/>
    <w:rsid w:val="003E5E39"/>
    <w:rsid w:val="004248D3"/>
    <w:rsid w:val="00446DC0"/>
    <w:rsid w:val="004F3562"/>
    <w:rsid w:val="00582955"/>
    <w:rsid w:val="00591EBD"/>
    <w:rsid w:val="00743879"/>
    <w:rsid w:val="007C7B2B"/>
    <w:rsid w:val="00823E8C"/>
    <w:rsid w:val="00902896"/>
    <w:rsid w:val="00915862"/>
    <w:rsid w:val="00947864"/>
    <w:rsid w:val="0097179F"/>
    <w:rsid w:val="00A003E9"/>
    <w:rsid w:val="00A24310"/>
    <w:rsid w:val="00A504E1"/>
    <w:rsid w:val="00AC57C3"/>
    <w:rsid w:val="00B12F58"/>
    <w:rsid w:val="00B20B2D"/>
    <w:rsid w:val="00BC7B97"/>
    <w:rsid w:val="00BD24E1"/>
    <w:rsid w:val="00CF24BE"/>
    <w:rsid w:val="00D16603"/>
    <w:rsid w:val="00DC0F86"/>
    <w:rsid w:val="00E13186"/>
    <w:rsid w:val="00EE325A"/>
    <w:rsid w:val="00F12BBC"/>
    <w:rsid w:val="00F377A9"/>
    <w:rsid w:val="00F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7341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43</cp:revision>
  <cp:lastPrinted>2024-04-23T11:18:00Z</cp:lastPrinted>
  <dcterms:created xsi:type="dcterms:W3CDTF">2024-03-15T12:33:00Z</dcterms:created>
  <dcterms:modified xsi:type="dcterms:W3CDTF">2024-04-23T11:21:00Z</dcterms:modified>
</cp:coreProperties>
</file>