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25" w:rsidRPr="00737425" w:rsidRDefault="00AE434B" w:rsidP="00D601ED">
      <w:pPr>
        <w:spacing w:after="384" w:line="259" w:lineRule="auto"/>
        <w:ind w:right="5"/>
        <w:jc w:val="center"/>
        <w:rPr>
          <w:b/>
          <w:sz w:val="28"/>
          <w:szCs w:val="28"/>
        </w:rPr>
      </w:pPr>
      <w:r w:rsidRPr="0059206C">
        <w:rPr>
          <w:b/>
          <w:sz w:val="28"/>
          <w:szCs w:val="28"/>
        </w:rPr>
        <w:t xml:space="preserve">Klauzula informacyjna </w:t>
      </w:r>
      <w:r w:rsidR="00D601ED">
        <w:rPr>
          <w:b/>
          <w:sz w:val="28"/>
          <w:szCs w:val="28"/>
        </w:rPr>
        <w:t>dotycząca przetwarzania danych osobowych użytkown</w:t>
      </w:r>
      <w:r w:rsidR="00135927">
        <w:rPr>
          <w:b/>
          <w:sz w:val="28"/>
          <w:szCs w:val="28"/>
        </w:rPr>
        <w:t>ików portalu społecznościowego F</w:t>
      </w:r>
      <w:r w:rsidR="00D601ED">
        <w:rPr>
          <w:b/>
          <w:sz w:val="28"/>
          <w:szCs w:val="28"/>
        </w:rPr>
        <w:t>acebook</w:t>
      </w:r>
    </w:p>
    <w:p w:rsidR="00737425" w:rsidRPr="00C57E5A" w:rsidRDefault="00737425" w:rsidP="00737425">
      <w:pPr>
        <w:spacing w:line="240" w:lineRule="auto"/>
        <w:jc w:val="both"/>
      </w:pPr>
      <w:r w:rsidRPr="00C57E5A">
        <w:t xml:space="preserve">Zgodnie z art. 13 ust. 1 i 2 rozporządzenia Parlamentu Europejskiego i Rady (UE) 2016/679 z dnia 27 kwietnia 2016r. w sprawie ochrony osób fizycznych w związku z przetwarzaniem danych osobowych </w:t>
      </w:r>
      <w:r w:rsidR="00F22EB1">
        <w:t xml:space="preserve">            </w:t>
      </w:r>
      <w:r w:rsidRPr="00C57E5A">
        <w:t>i w sprawie swobodnego przepływu takich danych oraz uchylenia dyrektywy 95/46/WE (ogólne rozporządzenie o ochronie danych), Dz. Urzędowy Unii Europejskiej z dnia 04.05.2016r. L 119/1, zwanego dalej „RODO”, Powiatowy Urząd Pracy w Katowicach, informuje, że:</w:t>
      </w:r>
    </w:p>
    <w:p w:rsidR="008D6F6F" w:rsidRPr="00C57E5A" w:rsidRDefault="00AE434B" w:rsidP="008D6F6F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C57E5A">
        <w:t xml:space="preserve">Administratorem Pani/Pana danych osobowych jest Powiatowy Urząd Pracy w Katowicach (zwany dalej Urzędem) mający siedzibę przy </w:t>
      </w:r>
      <w:r w:rsidRPr="00C57E5A">
        <w:rPr>
          <w:rFonts w:cstheme="minorHAnsi"/>
        </w:rPr>
        <w:t xml:space="preserve">ul. </w:t>
      </w:r>
      <w:proofErr w:type="spellStart"/>
      <w:r w:rsidRPr="00C57E5A">
        <w:rPr>
          <w:rFonts w:cstheme="minorHAnsi"/>
        </w:rPr>
        <w:t>Pośpiecha</w:t>
      </w:r>
      <w:proofErr w:type="spellEnd"/>
      <w:r w:rsidRPr="00C57E5A">
        <w:rPr>
          <w:rFonts w:cstheme="minorHAnsi"/>
        </w:rPr>
        <w:t xml:space="preserve"> 14,</w:t>
      </w:r>
      <w:r w:rsidRPr="00C57E5A">
        <w:rPr>
          <w:rFonts w:cstheme="minorHAnsi"/>
          <w:b/>
        </w:rPr>
        <w:t xml:space="preserve"> </w:t>
      </w:r>
      <w:r w:rsidRPr="00C57E5A">
        <w:rPr>
          <w:rFonts w:cstheme="minorHAnsi"/>
        </w:rPr>
        <w:t>40-852 Katowice</w:t>
      </w:r>
      <w:r w:rsidRPr="00C57E5A">
        <w:t>, reprezentowany przez Dyrektora Urzędu.</w:t>
      </w:r>
    </w:p>
    <w:p w:rsidR="00F85077" w:rsidRPr="00C57E5A" w:rsidRDefault="00C17555" w:rsidP="00F85077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C57E5A">
        <w:t>Administrator przetwarza dane użytkowników</w:t>
      </w:r>
      <w:r w:rsidR="008D6F6F" w:rsidRPr="00C57E5A">
        <w:t xml:space="preserve"> w celu promowania wydarzeń, produktów </w:t>
      </w:r>
      <w:r w:rsidR="00F03B77" w:rsidRPr="00C57E5A">
        <w:t xml:space="preserve">                       </w:t>
      </w:r>
      <w:r w:rsidR="008D6F6F" w:rsidRPr="00C57E5A">
        <w:t>oraz usług</w:t>
      </w:r>
      <w:r w:rsidR="00F03B77" w:rsidRPr="00C57E5A">
        <w:t xml:space="preserve"> </w:t>
      </w:r>
      <w:r w:rsidR="008D6F6F" w:rsidRPr="00C57E5A">
        <w:t>Administratora, poszerzania społeczności jego sympatyków oraz utrzymywania z nimi kontaktu,</w:t>
      </w:r>
      <w:r w:rsidR="00F03B77" w:rsidRPr="00C57E5A">
        <w:t xml:space="preserve"> </w:t>
      </w:r>
      <w:r w:rsidR="008D6F6F" w:rsidRPr="00C57E5A">
        <w:t>a także</w:t>
      </w:r>
      <w:r w:rsidR="008D6F6F" w:rsidRPr="00C57E5A">
        <w:t xml:space="preserve"> </w:t>
      </w:r>
      <w:r w:rsidR="008D6F6F" w:rsidRPr="00C57E5A">
        <w:t>w celu umożliwienia prowadzenia i bieżącego zarządzania profilem</w:t>
      </w:r>
      <w:r w:rsidR="008D6F6F" w:rsidRPr="00C57E5A">
        <w:t xml:space="preserve">                                         </w:t>
      </w:r>
      <w:r w:rsidR="008D6F6F" w:rsidRPr="00C57E5A">
        <w:t xml:space="preserve"> F</w:t>
      </w:r>
      <w:r w:rsidR="00F03B77" w:rsidRPr="00C57E5A">
        <w:t xml:space="preserve">acebook, </w:t>
      </w:r>
      <w:r w:rsidR="008D6F6F" w:rsidRPr="00C57E5A">
        <w:t xml:space="preserve">z uwzględnieniem zasad </w:t>
      </w:r>
      <w:r w:rsidR="008D6F6F" w:rsidRPr="00C57E5A">
        <w:t>prywatności określonych przez Facebook (https://www.facebook</w:t>
      </w:r>
      <w:r w:rsidR="008D6F6F" w:rsidRPr="00C57E5A">
        <w:t xml:space="preserve">.com/privacy/explanation). Dane </w:t>
      </w:r>
      <w:r w:rsidR="008D6F6F" w:rsidRPr="00C57E5A">
        <w:t>członków społeczności są przetwarzane także w celach statystycznych i analityc</w:t>
      </w:r>
      <w:r w:rsidR="008D6F6F" w:rsidRPr="00C57E5A">
        <w:t xml:space="preserve">znych oraz mogą być </w:t>
      </w:r>
      <w:r w:rsidR="00135927" w:rsidRPr="00C57E5A">
        <w:t xml:space="preserve">przetwarzane w celu ustalenia </w:t>
      </w:r>
      <w:r w:rsidR="00C57E5A">
        <w:t xml:space="preserve">                           </w:t>
      </w:r>
      <w:r w:rsidR="008D6F6F" w:rsidRPr="00C57E5A">
        <w:t>i dochodzenia roszczeń lub obr</w:t>
      </w:r>
      <w:r w:rsidR="008D6F6F" w:rsidRPr="00C57E5A">
        <w:t xml:space="preserve">ony przed nimi. Podstawą prawną </w:t>
      </w:r>
      <w:r w:rsidR="008D6F6F" w:rsidRPr="00C57E5A">
        <w:t>przetwarzania danych osobowych Użytkowników jest prawnie uzasadniony</w:t>
      </w:r>
      <w:r w:rsidR="008D6F6F" w:rsidRPr="00C57E5A">
        <w:t xml:space="preserve"> interes Administratora (art. 6 </w:t>
      </w:r>
      <w:r w:rsidR="008D6F6F" w:rsidRPr="00C57E5A">
        <w:t xml:space="preserve">ust. 1 lit f RODO). </w:t>
      </w:r>
    </w:p>
    <w:p w:rsidR="00773DBE" w:rsidRPr="00C57E5A" w:rsidRDefault="00C17555" w:rsidP="00773DBE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  <w:rPr>
          <w:rStyle w:val="wysiwyg-font-size-16"/>
        </w:rPr>
      </w:pPr>
      <w:r w:rsidRPr="00C57E5A">
        <w:rPr>
          <w:rStyle w:val="wysiwyg-font-size-16"/>
        </w:rPr>
        <w:t>Administrator</w:t>
      </w:r>
      <w:r w:rsidRPr="00C57E5A">
        <w:rPr>
          <w:rStyle w:val="wysiwyg-font-size-16"/>
        </w:rPr>
        <w:t xml:space="preserve"> </w:t>
      </w:r>
      <w:r w:rsidRPr="00C57E5A">
        <w:rPr>
          <w:rStyle w:val="wysiwyg-font-size-16"/>
        </w:rPr>
        <w:t xml:space="preserve">przetwarza dane osobowe osób, które obserwują lub polubiły </w:t>
      </w:r>
      <w:r w:rsidRPr="00C57E5A">
        <w:rPr>
          <w:rStyle w:val="wysiwyg-font-size-16"/>
        </w:rPr>
        <w:t>profil Powiatowego Urzędu Pracy w Katowicach</w:t>
      </w:r>
      <w:r w:rsidRPr="00C57E5A">
        <w:rPr>
          <w:rStyle w:val="wysiwyg-font-size-16"/>
        </w:rPr>
        <w:t>, a także osób, które opublikowały swój komentarz, reakcję pod którymkolwiek z postów zamieszczonych</w:t>
      </w:r>
      <w:r w:rsidRPr="00C57E5A">
        <w:rPr>
          <w:rStyle w:val="wysiwyg-font-size-16"/>
        </w:rPr>
        <w:t xml:space="preserve"> na</w:t>
      </w:r>
      <w:r w:rsidRPr="00C57E5A">
        <w:rPr>
          <w:rStyle w:val="wysiwyg-font-size-16"/>
        </w:rPr>
        <w:t xml:space="preserve"> </w:t>
      </w:r>
      <w:r w:rsidRPr="00C57E5A">
        <w:rPr>
          <w:rStyle w:val="wysiwyg-font-size-16"/>
        </w:rPr>
        <w:t xml:space="preserve">profilu </w:t>
      </w:r>
      <w:r w:rsidRPr="00C57E5A">
        <w:rPr>
          <w:rStyle w:val="wysiwyg-font-size-16"/>
        </w:rPr>
        <w:t xml:space="preserve">Powiatowego Urzędu Pracy w Katowicach lub w innym miejscu </w:t>
      </w:r>
      <w:r w:rsidRPr="00C57E5A">
        <w:rPr>
          <w:rStyle w:val="wysiwyg-font-size-16"/>
        </w:rPr>
        <w:t>profilu</w:t>
      </w:r>
      <w:r w:rsidRPr="00C57E5A">
        <w:rPr>
          <w:rStyle w:val="wysiwyg-font-size-16"/>
        </w:rPr>
        <w:t>.</w:t>
      </w:r>
      <w:r w:rsidRPr="00C57E5A">
        <w:t xml:space="preserve"> </w:t>
      </w:r>
      <w:r w:rsidRPr="00C57E5A">
        <w:rPr>
          <w:rStyle w:val="wysiwyg-font-size-16"/>
        </w:rPr>
        <w:t xml:space="preserve">Wśród kategorii przetwarzanych danych znajdują się: identyfikator osoby pod którym funkcjonuje ona na portalu Facebook (tj. najczęściej imię i nazwisko), udostępniane przez Państwa </w:t>
      </w:r>
      <w:r w:rsidRPr="00C57E5A">
        <w:rPr>
          <w:rStyle w:val="wysiwyg-font-size-16"/>
        </w:rPr>
        <w:t xml:space="preserve">zdjęcia na profilu użytkownika </w:t>
      </w:r>
      <w:r w:rsidRPr="00C57E5A">
        <w:rPr>
          <w:rStyle w:val="wysiwyg-font-size-16"/>
        </w:rPr>
        <w:t>(w tym zdjęcia profilowe i inne widoczne dla innych użytkowników portal</w:t>
      </w:r>
      <w:r w:rsidR="00642780" w:rsidRPr="00C57E5A">
        <w:rPr>
          <w:rStyle w:val="wysiwyg-font-size-16"/>
        </w:rPr>
        <w:t>u Facebook zdjęcia oraz wpisy) oraz inne dane osobowe w zakresie opublikowanym przez użytkownika w treści komentarzy.</w:t>
      </w:r>
    </w:p>
    <w:p w:rsidR="00786597" w:rsidRPr="00C57E5A" w:rsidRDefault="00773DBE" w:rsidP="00786597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C57E5A">
        <w:t>Odbiorcami danych osobowych jest k</w:t>
      </w:r>
      <w:r w:rsidRPr="00C57E5A">
        <w:t>ażda osoba zainteresowana przeglądani</w:t>
      </w:r>
      <w:r w:rsidRPr="00C57E5A">
        <w:t xml:space="preserve">em </w:t>
      </w:r>
      <w:r w:rsidRPr="00C57E5A">
        <w:rPr>
          <w:rStyle w:val="wysiwyg-font-size-16"/>
        </w:rPr>
        <w:t>profil</w:t>
      </w:r>
      <w:r w:rsidRPr="00C57E5A">
        <w:rPr>
          <w:rStyle w:val="wysiwyg-font-size-16"/>
        </w:rPr>
        <w:t>u</w:t>
      </w:r>
      <w:r w:rsidRPr="00C57E5A">
        <w:rPr>
          <w:rStyle w:val="wysiwyg-font-size-16"/>
        </w:rPr>
        <w:t xml:space="preserve"> Powiatowego Urzędu Pracy w Katowicach</w:t>
      </w:r>
      <w:r w:rsidRPr="00C57E5A">
        <w:t>. Dane osobowe podawane na portalu</w:t>
      </w:r>
      <w:r w:rsidRPr="00C57E5A">
        <w:t xml:space="preserve"> Facebook mogą być dostępne dla</w:t>
      </w:r>
      <w:r w:rsidRPr="00C57E5A">
        <w:t xml:space="preserve"> </w:t>
      </w:r>
      <w:r w:rsidR="0022767D">
        <w:t>administratora tego portalu</w:t>
      </w:r>
      <w:r w:rsidRPr="00C57E5A">
        <w:t xml:space="preserve">, tj. Meta </w:t>
      </w:r>
      <w:proofErr w:type="spellStart"/>
      <w:r w:rsidRPr="00C57E5A">
        <w:t>Platforms</w:t>
      </w:r>
      <w:proofErr w:type="spellEnd"/>
      <w:r w:rsidRPr="00C57E5A">
        <w:t xml:space="preserve"> </w:t>
      </w:r>
      <w:proofErr w:type="spellStart"/>
      <w:r w:rsidRPr="00C57E5A">
        <w:t>Ireland</w:t>
      </w:r>
      <w:proofErr w:type="spellEnd"/>
      <w:r w:rsidRPr="00C57E5A">
        <w:t xml:space="preserve"> Ltd</w:t>
      </w:r>
      <w:r w:rsidRPr="00C57E5A">
        <w:t xml:space="preserve">. </w:t>
      </w:r>
    </w:p>
    <w:p w:rsidR="00786597" w:rsidRPr="00C57E5A" w:rsidRDefault="008D6F6F" w:rsidP="0083536C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C57E5A">
        <w:t>Dane pozyskiwane są bezpośrednio od użytkowników portalu.</w:t>
      </w:r>
      <w:r w:rsidR="00C17555" w:rsidRPr="00C57E5A">
        <w:t xml:space="preserve"> </w:t>
      </w:r>
      <w:r w:rsidR="00786597" w:rsidRPr="00C57E5A">
        <w:t xml:space="preserve">Podanie danych ma charakter dobrowolny. </w:t>
      </w:r>
      <w:r w:rsidR="0083536C" w:rsidRPr="0083536C">
        <w:t>Brak podania danych nie prowadzi do uniemoż</w:t>
      </w:r>
      <w:r w:rsidR="0083536C">
        <w:t xml:space="preserve">liwienia korzystania z </w:t>
      </w:r>
      <w:r w:rsidR="0083536C" w:rsidRPr="00C57E5A">
        <w:rPr>
          <w:rStyle w:val="wysiwyg-font-size-16"/>
        </w:rPr>
        <w:t>profil</w:t>
      </w:r>
      <w:r w:rsidR="0083536C">
        <w:rPr>
          <w:rStyle w:val="wysiwyg-font-size-16"/>
        </w:rPr>
        <w:t>u</w:t>
      </w:r>
      <w:r w:rsidR="0083536C" w:rsidRPr="00C57E5A">
        <w:rPr>
          <w:rStyle w:val="wysiwyg-font-size-16"/>
        </w:rPr>
        <w:t xml:space="preserve"> Powiatowego Urzędu Pracy w Katowicach</w:t>
      </w:r>
      <w:r w:rsidR="0083536C" w:rsidRPr="0083536C">
        <w:t>,</w:t>
      </w:r>
      <w:r w:rsidR="0083536C" w:rsidRPr="0083536C">
        <w:t xml:space="preserve"> jednak dostęp do niektórych funkcjonalności </w:t>
      </w:r>
      <w:r w:rsidR="0083536C">
        <w:t>profilu</w:t>
      </w:r>
      <w:r w:rsidR="0083536C" w:rsidRPr="0083536C">
        <w:t>, takich jak np. jego obserwowanie, dodawanie reakcji, komentarzy jest jednak uwarunkowany podaniem tych danych.</w:t>
      </w:r>
    </w:p>
    <w:p w:rsidR="008B4B96" w:rsidRPr="00C57E5A" w:rsidRDefault="00786597" w:rsidP="00786597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C57E5A">
        <w:t>A</w:t>
      </w:r>
      <w:r w:rsidRPr="00C57E5A">
        <w:t>dministrator nie przekazuje danych użytkowników poza teren Europejskiego Obszaru</w:t>
      </w:r>
      <w:r w:rsidRPr="00C57E5A">
        <w:t xml:space="preserve"> </w:t>
      </w:r>
      <w:r w:rsidRPr="00C57E5A">
        <w:t>Gospodarczego. Przetwarzanie danych osobowych w ramach Facebooka ma</w:t>
      </w:r>
      <w:r w:rsidRPr="00C57E5A">
        <w:t xml:space="preserve"> </w:t>
      </w:r>
      <w:r w:rsidRPr="00C57E5A">
        <w:t>ponadnarodowy charakter. Facebook mo</w:t>
      </w:r>
      <w:r w:rsidRPr="00C57E5A">
        <w:t>że</w:t>
      </w:r>
      <w:r w:rsidRPr="00C57E5A">
        <w:t xml:space="preserve"> przekazywać dane poza obszar EOG, na</w:t>
      </w:r>
      <w:r w:rsidRPr="00C57E5A">
        <w:t xml:space="preserve"> </w:t>
      </w:r>
      <w:r w:rsidRPr="00C57E5A">
        <w:t xml:space="preserve">podstawie właściwych przepisów prawa, umożliwiających takie transfery. </w:t>
      </w:r>
    </w:p>
    <w:p w:rsidR="0060415B" w:rsidRPr="00C57E5A" w:rsidRDefault="00786597" w:rsidP="0060415B">
      <w:pPr>
        <w:pStyle w:val="Akapitzlist"/>
        <w:spacing w:after="0" w:line="240" w:lineRule="auto"/>
        <w:ind w:left="360"/>
        <w:jc w:val="both"/>
      </w:pPr>
      <w:r w:rsidRPr="00C57E5A">
        <w:t>Szczegółowe informacje</w:t>
      </w:r>
      <w:r w:rsidRPr="00C57E5A">
        <w:t xml:space="preserve"> </w:t>
      </w:r>
      <w:r w:rsidRPr="00C57E5A">
        <w:t xml:space="preserve">na ten temat można znaleźć pod adresem: </w:t>
      </w:r>
      <w:r w:rsidRPr="00C57E5A">
        <w:t>https://www.facebook.com/privacy</w:t>
      </w:r>
      <w:r w:rsidRPr="00C57E5A">
        <w:t>;</w:t>
      </w:r>
      <w:r w:rsidRPr="00C57E5A">
        <w:t xml:space="preserve"> </w:t>
      </w:r>
    </w:p>
    <w:p w:rsidR="00135927" w:rsidRPr="00C57E5A" w:rsidRDefault="0060415B" w:rsidP="00076DA8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C57E5A">
        <w:t>Dane będą przetwarzane przez czas</w:t>
      </w:r>
      <w:r w:rsidR="00076DA8">
        <w:t xml:space="preserve"> </w:t>
      </w:r>
      <w:r w:rsidRPr="00C57E5A">
        <w:t xml:space="preserve">niezbędny </w:t>
      </w:r>
      <w:r w:rsidR="00F45F61">
        <w:t>do reali</w:t>
      </w:r>
      <w:r w:rsidR="00462511">
        <w:t xml:space="preserve">zacji wskazanych celów w pkt. 2. </w:t>
      </w:r>
      <w:r w:rsidR="00F45F61">
        <w:t xml:space="preserve"> </w:t>
      </w:r>
      <w:r w:rsidR="00462511">
        <w:t>I</w:t>
      </w:r>
      <w:r w:rsidRPr="00C57E5A">
        <w:t>nformacje, które</w:t>
      </w:r>
      <w:r w:rsidRPr="00C57E5A">
        <w:t xml:space="preserve"> </w:t>
      </w:r>
      <w:r w:rsidRPr="00C57E5A">
        <w:t xml:space="preserve">posiadamy w ramach udostępnionych </w:t>
      </w:r>
      <w:r w:rsidR="00F45F61">
        <w:t xml:space="preserve">przez Państwa komentarzy, będą </w:t>
      </w:r>
      <w:r w:rsidRPr="00C57E5A">
        <w:t xml:space="preserve"> dostępne na</w:t>
      </w:r>
      <w:r w:rsidRPr="00C57E5A">
        <w:t xml:space="preserve"> </w:t>
      </w:r>
      <w:r w:rsidRPr="00C57E5A">
        <w:t>naszym serwisie do czasu usunięcia ich przez autora</w:t>
      </w:r>
      <w:r w:rsidR="00076DA8">
        <w:t xml:space="preserve">. Natomiast </w:t>
      </w:r>
      <w:r w:rsidRPr="00C57E5A">
        <w:t>aktywność użytkow</w:t>
      </w:r>
      <w:r w:rsidRPr="00C57E5A">
        <w:t>nika związana</w:t>
      </w:r>
      <w:r w:rsidR="00076DA8">
        <w:t xml:space="preserve"> </w:t>
      </w:r>
      <w:bookmarkStart w:id="0" w:name="_GoBack"/>
      <w:bookmarkEnd w:id="0"/>
      <w:r w:rsidRPr="00C57E5A">
        <w:t xml:space="preserve">z korzystaniem z </w:t>
      </w:r>
      <w:r w:rsidRPr="00C57E5A">
        <w:rPr>
          <w:rStyle w:val="wysiwyg-font-size-16"/>
        </w:rPr>
        <w:t>profil</w:t>
      </w:r>
      <w:r w:rsidRPr="00C57E5A">
        <w:rPr>
          <w:rStyle w:val="wysiwyg-font-size-16"/>
        </w:rPr>
        <w:t>u</w:t>
      </w:r>
      <w:r w:rsidRPr="00C57E5A">
        <w:rPr>
          <w:rStyle w:val="wysiwyg-font-size-16"/>
        </w:rPr>
        <w:t xml:space="preserve"> Powiatowego Urzędu Pracy w Katowicach</w:t>
      </w:r>
      <w:r w:rsidRPr="00C57E5A">
        <w:t xml:space="preserve"> nie jest archiwizowana poza</w:t>
      </w:r>
      <w:r w:rsidRPr="00C57E5A">
        <w:t xml:space="preserve"> </w:t>
      </w:r>
      <w:r w:rsidRPr="00C57E5A">
        <w:t>serwisami Facebook</w:t>
      </w:r>
      <w:r w:rsidRPr="00C57E5A">
        <w:t>.</w:t>
      </w:r>
    </w:p>
    <w:p w:rsidR="00135927" w:rsidRPr="00C57E5A" w:rsidRDefault="00135927" w:rsidP="00135927">
      <w:pPr>
        <w:numPr>
          <w:ilvl w:val="0"/>
          <w:numId w:val="7"/>
        </w:numPr>
        <w:spacing w:after="0" w:line="250" w:lineRule="auto"/>
        <w:ind w:hanging="370"/>
        <w:jc w:val="both"/>
      </w:pPr>
      <w:r w:rsidRPr="00C57E5A">
        <w:t xml:space="preserve">Dane użytkowników nie będą przetwarzane w sposób zautomatyzowany w tym również   w formie </w:t>
      </w:r>
      <w:r w:rsidRPr="00C57E5A">
        <w:t>profilowania.</w:t>
      </w:r>
      <w:r w:rsidRPr="00C57E5A">
        <w:t xml:space="preserve"> </w:t>
      </w:r>
    </w:p>
    <w:p w:rsidR="00AE434B" w:rsidRPr="00C57E5A" w:rsidRDefault="00AE434B" w:rsidP="00AE434B">
      <w:pPr>
        <w:numPr>
          <w:ilvl w:val="0"/>
          <w:numId w:val="7"/>
        </w:numPr>
        <w:spacing w:after="27" w:line="250" w:lineRule="auto"/>
        <w:ind w:hanging="360"/>
        <w:jc w:val="both"/>
      </w:pPr>
      <w:r w:rsidRPr="00C57E5A">
        <w:lastRenderedPageBreak/>
        <w:t>Przysługuje Panu/Pani prawo dostępu do treści swoich danych</w:t>
      </w:r>
      <w:r w:rsidR="00135927" w:rsidRPr="00C57E5A">
        <w:t xml:space="preserve"> osobowych oraz ich poprawienia</w:t>
      </w:r>
      <w:r w:rsidR="00C57E5A">
        <w:t xml:space="preserve">                   </w:t>
      </w:r>
      <w:r w:rsidR="00135927" w:rsidRPr="00C57E5A">
        <w:t xml:space="preserve"> </w:t>
      </w:r>
      <w:r w:rsidRPr="00C57E5A">
        <w:t xml:space="preserve">i sprostowania oraz w zakresie wynikającym z przepisów do usunięcia, ograniczenia przetwarzania, wniesienia sprzeciwu wobec ich przetwarzania. </w:t>
      </w:r>
    </w:p>
    <w:p w:rsidR="00AE434B" w:rsidRPr="00C57E5A" w:rsidRDefault="00AE434B" w:rsidP="00AE434B">
      <w:pPr>
        <w:numPr>
          <w:ilvl w:val="0"/>
          <w:numId w:val="7"/>
        </w:numPr>
        <w:spacing w:after="27" w:line="250" w:lineRule="auto"/>
        <w:ind w:hanging="360"/>
        <w:jc w:val="both"/>
      </w:pPr>
      <w:r w:rsidRPr="00C57E5A">
        <w:t>Ma Pan/Pani prawo wniesienia skargi do Prezesa Urzędu Ochrony Danych Osobowych (PUODO), gdy uzna, iż przetwarzanie danych osobowych dotyczących Pana/Pani osoby narusza przepisy RODO.</w:t>
      </w:r>
    </w:p>
    <w:p w:rsidR="00AE434B" w:rsidRPr="00C57E5A" w:rsidRDefault="00AE434B" w:rsidP="00AE434B">
      <w:pPr>
        <w:numPr>
          <w:ilvl w:val="0"/>
          <w:numId w:val="7"/>
        </w:numPr>
        <w:spacing w:after="0" w:line="250" w:lineRule="auto"/>
        <w:ind w:hanging="360"/>
        <w:jc w:val="both"/>
      </w:pPr>
      <w:r w:rsidRPr="00C57E5A">
        <w:t xml:space="preserve">W sprawach związanych z przetwarzaniem danych osobowych </w:t>
      </w:r>
      <w:r w:rsidR="00135927" w:rsidRPr="00C57E5A">
        <w:t>może Pani/Pan skontaktować się</w:t>
      </w:r>
      <w:r w:rsidR="00C57E5A">
        <w:t xml:space="preserve">             </w:t>
      </w:r>
      <w:r w:rsidR="00135927" w:rsidRPr="00C57E5A">
        <w:t xml:space="preserve">  </w:t>
      </w:r>
      <w:r w:rsidRPr="00C57E5A">
        <w:t>z Inspektorem Ochrony Danych:</w:t>
      </w:r>
    </w:p>
    <w:p w:rsidR="00AE434B" w:rsidRPr="00C57E5A" w:rsidRDefault="00AE434B" w:rsidP="00AE434B">
      <w:pPr>
        <w:numPr>
          <w:ilvl w:val="0"/>
          <w:numId w:val="2"/>
        </w:numPr>
        <w:spacing w:line="240" w:lineRule="auto"/>
        <w:contextualSpacing/>
      </w:pPr>
      <w:r w:rsidRPr="00C57E5A">
        <w:t xml:space="preserve">pod adresem e-mail: </w:t>
      </w:r>
      <w:hyperlink r:id="rId5" w:history="1">
        <w:r w:rsidRPr="00C57E5A">
          <w:rPr>
            <w:rFonts w:cs="Times New Roman"/>
            <w:color w:val="0000FF"/>
            <w:u w:val="single"/>
          </w:rPr>
          <w:t>iodo@katowice.praca.gov.pl</w:t>
        </w:r>
      </w:hyperlink>
      <w:r w:rsidRPr="00C57E5A">
        <w:t>.,</w:t>
      </w:r>
    </w:p>
    <w:p w:rsidR="00AE434B" w:rsidRPr="00C57E5A" w:rsidRDefault="00AE434B" w:rsidP="00AE434B">
      <w:pPr>
        <w:numPr>
          <w:ilvl w:val="0"/>
          <w:numId w:val="2"/>
        </w:numPr>
        <w:spacing w:line="240" w:lineRule="auto"/>
        <w:contextualSpacing/>
      </w:pPr>
      <w:r w:rsidRPr="00C57E5A">
        <w:t xml:space="preserve">lub pisemnie na adres siedziby Urzędu. </w:t>
      </w:r>
    </w:p>
    <w:p w:rsidR="00D16603" w:rsidRPr="00C57E5A" w:rsidRDefault="00D16603" w:rsidP="00AE434B">
      <w:pPr>
        <w:spacing w:line="240" w:lineRule="auto"/>
        <w:jc w:val="both"/>
      </w:pPr>
    </w:p>
    <w:p w:rsidR="00405259" w:rsidRPr="00C57E5A" w:rsidRDefault="00405259" w:rsidP="00AE434B">
      <w:pPr>
        <w:spacing w:line="240" w:lineRule="auto"/>
        <w:jc w:val="both"/>
      </w:pPr>
    </w:p>
    <w:p w:rsidR="00405259" w:rsidRPr="00C57E5A" w:rsidRDefault="00405259" w:rsidP="00405259">
      <w:pPr>
        <w:spacing w:line="240" w:lineRule="auto"/>
        <w:jc w:val="both"/>
      </w:pPr>
      <w:r w:rsidRPr="00C57E5A">
        <w:t>Powyższe informacje nie dotyczą przetwarzania</w:t>
      </w:r>
      <w:r w:rsidRPr="00C57E5A">
        <w:t xml:space="preserve"> Państwa danych osobowych przez </w:t>
      </w:r>
      <w:r w:rsidRPr="00C57E5A">
        <w:t>Facebook</w:t>
      </w:r>
      <w:r w:rsidRPr="00C57E5A">
        <w:t xml:space="preserve">. </w:t>
      </w:r>
      <w:r w:rsidRPr="00C57E5A">
        <w:t>W celu uzyskania szczegółowych informacji na temat pr</w:t>
      </w:r>
      <w:r w:rsidRPr="00C57E5A">
        <w:t xml:space="preserve">zetwarzania danych przez serwis </w:t>
      </w:r>
      <w:r w:rsidRPr="00C57E5A">
        <w:t>Facebook, należy zapoznać się z ic</w:t>
      </w:r>
      <w:r w:rsidRPr="00C57E5A">
        <w:t xml:space="preserve">h polityką prywatności dostępną na stronie: </w:t>
      </w:r>
      <w:r w:rsidRPr="00C57E5A">
        <w:t>ht</w:t>
      </w:r>
      <w:r w:rsidRPr="00C57E5A">
        <w:t>tps://www.facebook.com/privacy.</w:t>
      </w:r>
    </w:p>
    <w:sectPr w:rsidR="00405259" w:rsidRPr="00C5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B6F"/>
    <w:multiLevelType w:val="hybridMultilevel"/>
    <w:tmpl w:val="7CB007AC"/>
    <w:lvl w:ilvl="0" w:tplc="94CCF3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AB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E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B8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E8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85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670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8B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D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35553"/>
    <w:multiLevelType w:val="hybridMultilevel"/>
    <w:tmpl w:val="2E9EB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863D0"/>
    <w:multiLevelType w:val="hybridMultilevel"/>
    <w:tmpl w:val="44C24BEC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076DA8"/>
    <w:rsid w:val="000A6101"/>
    <w:rsid w:val="001129C5"/>
    <w:rsid w:val="00117FF8"/>
    <w:rsid w:val="00135927"/>
    <w:rsid w:val="00140A78"/>
    <w:rsid w:val="001D30B6"/>
    <w:rsid w:val="0022767D"/>
    <w:rsid w:val="00300050"/>
    <w:rsid w:val="003B291B"/>
    <w:rsid w:val="00405259"/>
    <w:rsid w:val="004248D3"/>
    <w:rsid w:val="00446DC0"/>
    <w:rsid w:val="00462511"/>
    <w:rsid w:val="00582955"/>
    <w:rsid w:val="00591EBD"/>
    <w:rsid w:val="0060415B"/>
    <w:rsid w:val="00642780"/>
    <w:rsid w:val="00737425"/>
    <w:rsid w:val="00743879"/>
    <w:rsid w:val="00773DBE"/>
    <w:rsid w:val="00786597"/>
    <w:rsid w:val="00823E8C"/>
    <w:rsid w:val="0083536C"/>
    <w:rsid w:val="008B4B96"/>
    <w:rsid w:val="008D6F6F"/>
    <w:rsid w:val="008E6573"/>
    <w:rsid w:val="00902896"/>
    <w:rsid w:val="00915862"/>
    <w:rsid w:val="0097179F"/>
    <w:rsid w:val="00A003E9"/>
    <w:rsid w:val="00A0140D"/>
    <w:rsid w:val="00A24310"/>
    <w:rsid w:val="00A504E1"/>
    <w:rsid w:val="00AA2A25"/>
    <w:rsid w:val="00AC57C3"/>
    <w:rsid w:val="00AE434B"/>
    <w:rsid w:val="00B20B2D"/>
    <w:rsid w:val="00B457C8"/>
    <w:rsid w:val="00B66227"/>
    <w:rsid w:val="00BC7B97"/>
    <w:rsid w:val="00BD24E1"/>
    <w:rsid w:val="00C05B0E"/>
    <w:rsid w:val="00C17555"/>
    <w:rsid w:val="00C57E5A"/>
    <w:rsid w:val="00C87B52"/>
    <w:rsid w:val="00CF24BE"/>
    <w:rsid w:val="00D16603"/>
    <w:rsid w:val="00D601ED"/>
    <w:rsid w:val="00E00CC3"/>
    <w:rsid w:val="00E13186"/>
    <w:rsid w:val="00F03B77"/>
    <w:rsid w:val="00F22EB1"/>
    <w:rsid w:val="00F377A9"/>
    <w:rsid w:val="00F45F61"/>
    <w:rsid w:val="00F85077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D574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  <w:style w:type="character" w:customStyle="1" w:styleId="wysiwyg-font-size-16">
    <w:name w:val="wysiwyg-font-size-16"/>
    <w:basedOn w:val="Domylnaczcionkaakapitu"/>
    <w:rsid w:val="00C1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65</cp:revision>
  <cp:lastPrinted>2024-04-24T11:26:00Z</cp:lastPrinted>
  <dcterms:created xsi:type="dcterms:W3CDTF">2024-03-15T12:33:00Z</dcterms:created>
  <dcterms:modified xsi:type="dcterms:W3CDTF">2024-04-24T11:29:00Z</dcterms:modified>
</cp:coreProperties>
</file>