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758B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</w:p>
    <w:p w14:paraId="1D792A9E" w14:textId="77777777" w:rsidR="002E1C97" w:rsidRDefault="002E1C97" w:rsidP="002E1C97">
      <w:pPr>
        <w:spacing w:line="205" w:lineRule="exact"/>
        <w:rPr>
          <w:rFonts w:ascii="Times New Roman" w:eastAsia="Times New Roman" w:hAnsi="Times New Roman"/>
        </w:rPr>
      </w:pPr>
    </w:p>
    <w:p w14:paraId="4C64B010" w14:textId="7154B67D" w:rsidR="002E1C97" w:rsidRDefault="002E1C97" w:rsidP="002E1C9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DC32649" w14:textId="77777777" w:rsidR="002E1C97" w:rsidRDefault="002E1C97" w:rsidP="002E1C97">
      <w:pPr>
        <w:spacing w:line="240" w:lineRule="exact"/>
        <w:rPr>
          <w:rFonts w:ascii="Times New Roman" w:eastAsia="Times New Roman" w:hAnsi="Times New Roman"/>
        </w:rPr>
      </w:pPr>
    </w:p>
    <w:p w14:paraId="52A09B81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767A8DA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</w:rPr>
      </w:pPr>
    </w:p>
    <w:p w14:paraId="56997884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8B13DFD" w14:textId="77777777" w:rsidR="002E1C97" w:rsidRDefault="002E1C97" w:rsidP="002E1C97">
      <w:pPr>
        <w:spacing w:line="6" w:lineRule="exact"/>
        <w:rPr>
          <w:rFonts w:ascii="Times New Roman" w:eastAsia="Times New Roman" w:hAnsi="Times New Roman"/>
        </w:rPr>
      </w:pPr>
    </w:p>
    <w:p w14:paraId="22A3EB2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0581F624" w14:textId="77777777" w:rsidR="002E1C97" w:rsidRDefault="002E1C97" w:rsidP="002E1C97">
      <w:pPr>
        <w:spacing w:line="200" w:lineRule="exact"/>
        <w:rPr>
          <w:rFonts w:ascii="Times New Roman" w:eastAsia="Times New Roman" w:hAnsi="Times New Roman"/>
        </w:rPr>
      </w:pPr>
    </w:p>
    <w:p w14:paraId="65CC7FEB" w14:textId="77777777" w:rsidR="002E1C97" w:rsidRDefault="002E1C97" w:rsidP="002E1C97">
      <w:pPr>
        <w:spacing w:line="370" w:lineRule="exact"/>
        <w:rPr>
          <w:rFonts w:ascii="Times New Roman" w:eastAsia="Times New Roman" w:hAnsi="Times New Roman"/>
        </w:rPr>
      </w:pPr>
    </w:p>
    <w:p w14:paraId="71544717" w14:textId="77777777" w:rsidR="002E1C97" w:rsidRDefault="002E1C97" w:rsidP="002E1C97">
      <w:pPr>
        <w:spacing w:line="272" w:lineRule="auto"/>
        <w:ind w:left="1040" w:right="320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DOTYCZĄCE OKOLICZNOŚCI, O KTÓRYCH MOWA W ART. 88Z UST. 5 PKT 1-6 USTAWY Z DNIA 20 KWIETNIA 2004 R. 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49382CB3" w14:textId="77777777" w:rsidR="002E1C97" w:rsidRDefault="002E1C97" w:rsidP="002E1C97">
      <w:pPr>
        <w:spacing w:line="276" w:lineRule="exact"/>
        <w:rPr>
          <w:rFonts w:ascii="Times New Roman" w:eastAsia="Times New Roman" w:hAnsi="Times New Roman"/>
        </w:rPr>
      </w:pPr>
    </w:p>
    <w:p w14:paraId="0B17A5DF" w14:textId="77777777" w:rsidR="002E1C97" w:rsidRDefault="002E1C97" w:rsidP="002E1C97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2543237F" w14:textId="77777777" w:rsidR="002E1C97" w:rsidRDefault="002E1C97" w:rsidP="002E1C97">
      <w:pPr>
        <w:spacing w:line="161" w:lineRule="exact"/>
        <w:rPr>
          <w:rFonts w:ascii="Times New Roman" w:eastAsia="Times New Roman" w:hAnsi="Times New Roman"/>
        </w:rPr>
      </w:pPr>
    </w:p>
    <w:p w14:paraId="1BB57D8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1C9E6FD4" w14:textId="77777777" w:rsidR="002E1C97" w:rsidRDefault="002E1C97" w:rsidP="002E1C97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0534D72F" w14:textId="276A09F6" w:rsidR="002E1C97" w:rsidRDefault="002E1C97" w:rsidP="002E1C97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A6EFD09" wp14:editId="5EEDFAEA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ABFC922" wp14:editId="5A940D4B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</w:t>
      </w:r>
      <w:r w:rsidR="000E16F4">
        <w:rPr>
          <w:rFonts w:ascii="Times New Roman" w:hAnsi="Times New Roman" w:cs="Times New Roman"/>
          <w:color w:val="000000"/>
          <w:sz w:val="16"/>
          <w:szCs w:val="16"/>
        </w:rPr>
        <w:t xml:space="preserve">(Dz. U. 2020 poz. </w:t>
      </w:r>
      <w:bookmarkStart w:id="0" w:name="_GoBack"/>
      <w:r w:rsidR="000E16F4">
        <w:rPr>
          <w:rFonts w:ascii="Times New Roman" w:hAnsi="Times New Roman" w:cs="Times New Roman"/>
          <w:color w:val="000000"/>
          <w:sz w:val="16"/>
          <w:szCs w:val="16"/>
        </w:rPr>
        <w:t>1409</w:t>
      </w:r>
      <w:bookmarkEnd w:id="0"/>
      <w:r w:rsidR="009D05CD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9D05CD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9D05CD">
        <w:rPr>
          <w:rFonts w:ascii="Times New Roman" w:hAnsi="Times New Roman" w:cs="Times New Roman"/>
          <w:color w:val="000000"/>
          <w:sz w:val="16"/>
          <w:szCs w:val="16"/>
        </w:rPr>
        <w:t>. zm.</w:t>
      </w:r>
      <w:r w:rsidR="000E16F4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</w:rPr>
        <w:t>, zwanej dalej „ustawą”, w okresie ostatnich 12 miesięcy;</w:t>
      </w:r>
    </w:p>
    <w:p w14:paraId="572FDE45" w14:textId="77777777" w:rsidR="002E1C97" w:rsidRDefault="002E1C97" w:rsidP="002E1C97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CCEDE51" wp14:editId="2733D518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14:paraId="626EDFBF" w14:textId="77777777" w:rsidR="002E1C97" w:rsidRDefault="002E1C97" w:rsidP="002E1C97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528A84B1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 wp14:anchorId="0A82C360" wp14:editId="558E028E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6021" w14:textId="77777777" w:rsidR="002E1C97" w:rsidRDefault="002E1C97" w:rsidP="002E1C97">
      <w:pPr>
        <w:tabs>
          <w:tab w:val="left" w:pos="7600"/>
          <w:tab w:val="left" w:pos="84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60A1A60E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4404E2C5" wp14:editId="0A7C6999">
            <wp:simplePos x="0" y="0"/>
            <wp:positionH relativeFrom="column">
              <wp:posOffset>4681855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61EBD7BD" wp14:editId="2FC0609A">
            <wp:simplePos x="0" y="0"/>
            <wp:positionH relativeFrom="column">
              <wp:posOffset>5179695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5FA6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3C9E20BF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246BFDA" wp14:editId="6F3AC1BE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279508" wp14:editId="558D19D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195B1721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1242C76" wp14:editId="03CA73ED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8CE0266" wp14:editId="623EB87A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56931B5D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380DB8" wp14:editId="507306D0">
            <wp:extent cx="13335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7D93187" wp14:editId="124DEB53">
            <wp:extent cx="133350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14:paraId="648D9879" w14:textId="77777777" w:rsidR="002E1C97" w:rsidRDefault="002E1C97" w:rsidP="002E1C97">
      <w:pPr>
        <w:tabs>
          <w:tab w:val="left" w:pos="482"/>
        </w:tabs>
        <w:spacing w:line="202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2499C7A" wp14:editId="6D04DF8A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F00AE8F" wp14:editId="0835A6DA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</w:t>
      </w:r>
      <w:r>
        <w:rPr>
          <w:rFonts w:ascii="Times New Roman" w:eastAsia="Times New Roman" w:hAnsi="Times New Roman"/>
          <w:sz w:val="16"/>
        </w:rPr>
        <w:br/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D4EB943" wp14:editId="2025FE6F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C9E998D" wp14:editId="1B759D07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  <w:r>
        <w:rPr>
          <w:rFonts w:ascii="Times New Roman" w:eastAsia="Times New Roman" w:hAnsi="Times New Roman"/>
          <w:sz w:val="16"/>
        </w:rPr>
        <w:br/>
      </w:r>
    </w:p>
    <w:p w14:paraId="271F440F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</w:p>
    <w:p w14:paraId="7582AEB7" w14:textId="77777777" w:rsidR="002E1C97" w:rsidRDefault="002E1C97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14:paraId="31759652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14:paraId="07149ABD" w14:textId="77777777" w:rsidR="002E1C97" w:rsidRDefault="002E1C97" w:rsidP="002E1C97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14:paraId="3C80FB0F" w14:textId="77777777" w:rsidR="002E1C97" w:rsidRDefault="002E1C97" w:rsidP="002E1C97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14:paraId="3B2C4358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C205917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14:paraId="7006A430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9D5C7AA" w14:textId="77777777" w:rsidR="002E1C97" w:rsidRDefault="002E1C97" w:rsidP="002E1C97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295992E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14:paraId="6C65B96D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14:paraId="15878110" w14:textId="77777777" w:rsidR="002E1C97" w:rsidRPr="00891384" w:rsidRDefault="002E1C97" w:rsidP="002E1C97">
      <w:pPr>
        <w:spacing w:after="160" w:line="259" w:lineRule="auto"/>
        <w:rPr>
          <w:rFonts w:ascii="Times New Roman" w:eastAsia="Times New Roman" w:hAnsi="Times New Roman"/>
        </w:rPr>
      </w:pPr>
    </w:p>
    <w:p w14:paraId="3B81D204" w14:textId="77777777" w:rsidR="00423052" w:rsidRDefault="00423052"/>
    <w:sectPr w:rsidR="0042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3"/>
    <w:rsid w:val="000E16F4"/>
    <w:rsid w:val="002E1C97"/>
    <w:rsid w:val="003438FA"/>
    <w:rsid w:val="00423052"/>
    <w:rsid w:val="00612B63"/>
    <w:rsid w:val="008E052B"/>
    <w:rsid w:val="00996317"/>
    <w:rsid w:val="009D05CD"/>
    <w:rsid w:val="00A204E5"/>
    <w:rsid w:val="00C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00D"/>
  <w15:chartTrackingRefBased/>
  <w15:docId w15:val="{EE82EC45-96B5-41E9-BC6B-1744203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Magdalena Karpisz</cp:lastModifiedBy>
  <cp:revision>7</cp:revision>
  <dcterms:created xsi:type="dcterms:W3CDTF">2018-10-03T06:06:00Z</dcterms:created>
  <dcterms:modified xsi:type="dcterms:W3CDTF">2020-09-03T05:57:00Z</dcterms:modified>
</cp:coreProperties>
</file>