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B758B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</w:p>
    <w:p w14:paraId="1D792A9E" w14:textId="77777777" w:rsidR="002E1C97" w:rsidRDefault="002E1C97" w:rsidP="002E1C97">
      <w:pPr>
        <w:spacing w:line="205" w:lineRule="exact"/>
        <w:rPr>
          <w:rFonts w:ascii="Times New Roman" w:eastAsia="Times New Roman" w:hAnsi="Times New Roman"/>
        </w:rPr>
      </w:pPr>
    </w:p>
    <w:p w14:paraId="4C64B010" w14:textId="7154B67D" w:rsidR="002E1C97" w:rsidRDefault="002E1C97" w:rsidP="002E1C9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DC32649" w14:textId="77777777" w:rsidR="002E1C97" w:rsidRDefault="002E1C97" w:rsidP="002E1C97">
      <w:pPr>
        <w:spacing w:line="240" w:lineRule="exact"/>
        <w:rPr>
          <w:rFonts w:ascii="Times New Roman" w:eastAsia="Times New Roman" w:hAnsi="Times New Roman"/>
        </w:rPr>
      </w:pPr>
    </w:p>
    <w:p w14:paraId="52A09B81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14:paraId="767A8DA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</w:rPr>
      </w:pPr>
    </w:p>
    <w:p w14:paraId="56997884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14:paraId="58B13DFD" w14:textId="77777777" w:rsidR="002E1C97" w:rsidRDefault="002E1C97" w:rsidP="002E1C97">
      <w:pPr>
        <w:spacing w:line="6" w:lineRule="exact"/>
        <w:rPr>
          <w:rFonts w:ascii="Times New Roman" w:eastAsia="Times New Roman" w:hAnsi="Times New Roman"/>
        </w:rPr>
      </w:pPr>
    </w:p>
    <w:p w14:paraId="22A3EB2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14:paraId="0581F624" w14:textId="77777777" w:rsidR="002E1C97" w:rsidRDefault="002E1C97" w:rsidP="002E1C97">
      <w:pPr>
        <w:spacing w:line="200" w:lineRule="exact"/>
        <w:rPr>
          <w:rFonts w:ascii="Times New Roman" w:eastAsia="Times New Roman" w:hAnsi="Times New Roman"/>
        </w:rPr>
      </w:pPr>
    </w:p>
    <w:p w14:paraId="65CC7FEB" w14:textId="77777777" w:rsidR="002E1C97" w:rsidRDefault="002E1C97" w:rsidP="002E1C97">
      <w:pPr>
        <w:spacing w:line="370" w:lineRule="exact"/>
        <w:rPr>
          <w:rFonts w:ascii="Times New Roman" w:eastAsia="Times New Roman" w:hAnsi="Times New Roman"/>
        </w:rPr>
      </w:pPr>
    </w:p>
    <w:p w14:paraId="71544717" w14:textId="77777777" w:rsidR="002E1C97" w:rsidRDefault="002E1C97" w:rsidP="002E1C97">
      <w:pPr>
        <w:spacing w:line="272" w:lineRule="auto"/>
        <w:ind w:left="1040" w:right="320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 DOTYCZĄCE OKOLICZNOŚCI, O KTÓRYCH MOWA W ART. 88Z UST. 5 PKT 1-6 USTAWY Z DNIA 20 KWIETNIA 2004 R. 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14:paraId="49382CB3" w14:textId="77777777" w:rsidR="002E1C97" w:rsidRDefault="002E1C97" w:rsidP="002E1C97">
      <w:pPr>
        <w:spacing w:line="276" w:lineRule="exact"/>
        <w:rPr>
          <w:rFonts w:ascii="Times New Roman" w:eastAsia="Times New Roman" w:hAnsi="Times New Roman"/>
        </w:rPr>
      </w:pPr>
    </w:p>
    <w:p w14:paraId="0B17A5DF" w14:textId="77777777" w:rsidR="002E1C97" w:rsidRDefault="002E1C97" w:rsidP="002E1C97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14:paraId="2543237F" w14:textId="77777777" w:rsidR="002E1C97" w:rsidRDefault="002E1C97" w:rsidP="002E1C97">
      <w:pPr>
        <w:spacing w:line="161" w:lineRule="exact"/>
        <w:rPr>
          <w:rFonts w:ascii="Times New Roman" w:eastAsia="Times New Roman" w:hAnsi="Times New Roman"/>
        </w:rPr>
      </w:pPr>
    </w:p>
    <w:p w14:paraId="1BB57D8E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14:paraId="1C9E6FD4" w14:textId="77777777" w:rsidR="002E1C97" w:rsidRDefault="002E1C97" w:rsidP="002E1C97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14:paraId="0534D72F" w14:textId="5B47934E" w:rsidR="002E1C97" w:rsidRDefault="002E1C97" w:rsidP="002E1C97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A6EFD09" wp14:editId="5EEDFAEA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ABFC922" wp14:editId="5A940D4B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</w:t>
      </w:r>
      <w:r w:rsidR="003438FA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C86FD5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C86FD5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C86FD5">
        <w:rPr>
          <w:rFonts w:ascii="Times New Roman" w:hAnsi="Times New Roman" w:cs="Times New Roman"/>
          <w:color w:val="000000"/>
          <w:sz w:val="16"/>
          <w:szCs w:val="16"/>
        </w:rPr>
        <w:t>. zm.</w:t>
      </w:r>
      <w:bookmarkStart w:id="0" w:name="_GoBack"/>
      <w:bookmarkEnd w:id="0"/>
      <w:r>
        <w:rPr>
          <w:rFonts w:ascii="Times New Roman" w:eastAsia="Times New Roman" w:hAnsi="Times New Roman"/>
          <w:sz w:val="16"/>
        </w:rPr>
        <w:t>), zwanej dalej „ustawą”, w okresie ostatnich 12 miesięcy;</w:t>
      </w:r>
    </w:p>
    <w:p w14:paraId="572FDE45" w14:textId="77777777" w:rsidR="002E1C97" w:rsidRDefault="002E1C97" w:rsidP="002E1C97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CCEDE51" wp14:editId="2733D518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14:paraId="626EDFBF" w14:textId="77777777" w:rsidR="002E1C97" w:rsidRDefault="002E1C97" w:rsidP="002E1C97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14:paraId="528A84B1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 wp14:anchorId="0A82C360" wp14:editId="558E028E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16021" w14:textId="77777777" w:rsidR="002E1C97" w:rsidRDefault="002E1C97" w:rsidP="002E1C97">
      <w:pPr>
        <w:tabs>
          <w:tab w:val="left" w:pos="7600"/>
          <w:tab w:val="left" w:pos="8420"/>
        </w:tabs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był(a) 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>
        <w:rPr>
          <w:rFonts w:ascii="Times New Roman" w:eastAsia="Times New Roman" w:hAnsi="Times New Roman"/>
          <w:sz w:val="16"/>
        </w:rPr>
        <w:t>ponownie</w:t>
      </w:r>
    </w:p>
    <w:p w14:paraId="60A1A60E" w14:textId="77777777"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4404E2C5" wp14:editId="0A7C6999">
            <wp:simplePos x="0" y="0"/>
            <wp:positionH relativeFrom="column">
              <wp:posOffset>4681855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61EBD7BD" wp14:editId="2FC0609A">
            <wp:simplePos x="0" y="0"/>
            <wp:positionH relativeFrom="column">
              <wp:posOffset>5179695</wp:posOffset>
            </wp:positionH>
            <wp:positionV relativeFrom="paragraph">
              <wp:posOffset>-104140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C5FA6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14:paraId="3C9E20BF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246BFDA" wp14:editId="6F3AC1BE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C279508" wp14:editId="558D19D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14:paraId="195B1721" w14:textId="77777777" w:rsidR="002E1C97" w:rsidRDefault="002E1C97" w:rsidP="002E1C97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1242C76" wp14:editId="03CA73ED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8CE0266" wp14:editId="623EB87A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14:paraId="56931B5D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380DB8" wp14:editId="507306D0">
            <wp:extent cx="133350" cy="95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7D93187" wp14:editId="124DEB53">
            <wp:extent cx="133350" cy="95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14:paraId="648D9879" w14:textId="77777777" w:rsidR="002E1C97" w:rsidRDefault="002E1C97" w:rsidP="002E1C97">
      <w:pPr>
        <w:tabs>
          <w:tab w:val="left" w:pos="482"/>
        </w:tabs>
        <w:spacing w:line="202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2499C7A" wp14:editId="6D04DF8A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F00AE8F" wp14:editId="0835A6DA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</w:t>
      </w:r>
      <w:r>
        <w:rPr>
          <w:rFonts w:ascii="Times New Roman" w:eastAsia="Times New Roman" w:hAnsi="Times New Roman"/>
          <w:sz w:val="16"/>
        </w:rPr>
        <w:br/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D4EB943" wp14:editId="2025FE6F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6C9E998D" wp14:editId="1B759D07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  <w:r>
        <w:rPr>
          <w:rFonts w:ascii="Times New Roman" w:eastAsia="Times New Roman" w:hAnsi="Times New Roman"/>
          <w:sz w:val="16"/>
        </w:rPr>
        <w:br/>
      </w:r>
    </w:p>
    <w:p w14:paraId="271F440F" w14:textId="77777777"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</w:p>
    <w:p w14:paraId="7582AEB7" w14:textId="77777777" w:rsidR="002E1C97" w:rsidRDefault="002E1C97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14:paraId="31759652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14:paraId="07149ABD" w14:textId="77777777" w:rsidR="002E1C97" w:rsidRDefault="002E1C97" w:rsidP="002E1C97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14:paraId="3C80FB0F" w14:textId="77777777" w:rsidR="002E1C97" w:rsidRDefault="002E1C97" w:rsidP="002E1C97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14:paraId="3B2C4358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14:paraId="2C205917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14:paraId="7006A430" w14:textId="77777777"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</w:p>
    <w:p w14:paraId="49D5C7AA" w14:textId="77777777" w:rsidR="002E1C97" w:rsidRDefault="002E1C97" w:rsidP="002E1C97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295992E9" w14:textId="77777777" w:rsidR="002E1C97" w:rsidRDefault="002E1C97" w:rsidP="002E1C97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14:paraId="6C65B96D" w14:textId="77777777"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14:paraId="15878110" w14:textId="77777777" w:rsidR="002E1C97" w:rsidRPr="00891384" w:rsidRDefault="002E1C97" w:rsidP="002E1C97">
      <w:pPr>
        <w:spacing w:after="160" w:line="259" w:lineRule="auto"/>
        <w:rPr>
          <w:rFonts w:ascii="Times New Roman" w:eastAsia="Times New Roman" w:hAnsi="Times New Roman"/>
        </w:rPr>
      </w:pPr>
    </w:p>
    <w:p w14:paraId="3B81D204" w14:textId="77777777" w:rsidR="00423052" w:rsidRDefault="00423052"/>
    <w:sectPr w:rsidR="0042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3"/>
    <w:rsid w:val="002E1C97"/>
    <w:rsid w:val="003438FA"/>
    <w:rsid w:val="00423052"/>
    <w:rsid w:val="00612B63"/>
    <w:rsid w:val="008E052B"/>
    <w:rsid w:val="00996317"/>
    <w:rsid w:val="00C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200D"/>
  <w15:chartTrackingRefBased/>
  <w15:docId w15:val="{EE82EC45-96B5-41E9-BC6B-1744203F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2018-10-03T06:06:00Z</dcterms:created>
  <dcterms:modified xsi:type="dcterms:W3CDTF">2019-09-02T08:43:00Z</dcterms:modified>
</cp:coreProperties>
</file>