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2459B">
        <w:t>SPR1-2016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52459B">
        <w:t>6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52459B">
        <w:t>PiPS-01 2016</w:t>
      </w:r>
      <w:r w:rsidRPr="00E53EC8">
        <w:t>.pdf</w:t>
      </w:r>
      <w:r>
        <w:t>”</w:t>
      </w:r>
      <w:r w:rsidR="00F55B2B">
        <w:t xml:space="preserve"> – plik zawierający obraz for</w:t>
      </w:r>
      <w:r w:rsidR="0052459B">
        <w:t>mularza sprawozdawczego dla 2016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F5CA9">
        <w:t>M</w:t>
      </w:r>
      <w:r w:rsidR="00EB177D">
        <w:t>PiPS-</w:t>
      </w:r>
      <w:r w:rsidR="00BC119A">
        <w:t>01-SPR1-201</w:t>
      </w:r>
      <w:r w:rsidR="0052459B">
        <w:t>6</w:t>
      </w:r>
      <w:r w:rsidR="00F55B2B">
        <w:t>.xlsx</w:t>
      </w:r>
      <w:r>
        <w:t>”</w:t>
      </w:r>
      <w:r w:rsidR="005F242A">
        <w:t xml:space="preserve"> – plik z danymi ze sprawozdania MPiPS-01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52459B">
        <w:t>6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71152E">
        <w:t xml:space="preserve"> </w:t>
      </w:r>
      <w:r w:rsidR="003308B8">
        <w:t xml:space="preserve"> 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FA4B60">
        <w:rPr>
          <w:b/>
        </w:rPr>
        <w:t xml:space="preserve">Dane </w:t>
      </w:r>
      <w:r w:rsidR="0052459B">
        <w:rPr>
          <w:b/>
        </w:rPr>
        <w:t>MPiPS-01-SPR1-2016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52459B">
        <w:t xml:space="preserve"> w roku 2016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r w:rsidR="005F242A">
        <w:t>kodT</w:t>
      </w:r>
      <w:r w:rsidRPr="00796150">
        <w:t xml:space="preserve"> – kod teryt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>np. D1W001R</w:t>
      </w:r>
      <w:r w:rsidR="00B24A10" w:rsidRPr="00796150">
        <w:t>0</w:t>
      </w:r>
      <w:r w:rsidR="00E602E6" w:rsidRPr="00796150">
        <w:t xml:space="preserve">5 dla </w:t>
      </w:r>
      <w:r w:rsidR="00796150" w:rsidRPr="00796150">
        <w:t xml:space="preserve">sprawozdania MPiPS-01 </w:t>
      </w:r>
      <w:r w:rsidR="00796150">
        <w:t xml:space="preserve">z </w:t>
      </w:r>
      <w:r w:rsidR="0052459B">
        <w:t>2016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F5CA9">
        <w:t>rawozdania M</w:t>
      </w:r>
      <w:r w:rsidR="0052459B">
        <w:t>PiPS-01 na rok 2016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8A0" w:rsidRDefault="009228A0">
      <w:pPr>
        <w:spacing w:after="0" w:line="240" w:lineRule="auto"/>
      </w:pPr>
      <w:r>
        <w:separator/>
      </w:r>
    </w:p>
  </w:endnote>
  <w:endnote w:type="continuationSeparator" w:id="0">
    <w:p w:rsidR="009228A0" w:rsidRDefault="0092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8A0" w:rsidRDefault="009228A0">
      <w:pPr>
        <w:spacing w:after="0" w:line="240" w:lineRule="auto"/>
      </w:pPr>
      <w:r>
        <w:separator/>
      </w:r>
    </w:p>
  </w:footnote>
  <w:footnote w:type="continuationSeparator" w:id="0">
    <w:p w:rsidR="009228A0" w:rsidRDefault="00922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2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28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2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0A5AE9"/>
    <w:rsid w:val="000C1B17"/>
    <w:rsid w:val="00121ACC"/>
    <w:rsid w:val="0023026F"/>
    <w:rsid w:val="003308B8"/>
    <w:rsid w:val="00371879"/>
    <w:rsid w:val="00372D50"/>
    <w:rsid w:val="00445CE0"/>
    <w:rsid w:val="00457D07"/>
    <w:rsid w:val="0052459B"/>
    <w:rsid w:val="005957B1"/>
    <w:rsid w:val="005F242A"/>
    <w:rsid w:val="00632FD4"/>
    <w:rsid w:val="0068619E"/>
    <w:rsid w:val="006C3A65"/>
    <w:rsid w:val="0071152E"/>
    <w:rsid w:val="00756773"/>
    <w:rsid w:val="00767334"/>
    <w:rsid w:val="00796150"/>
    <w:rsid w:val="007C54EB"/>
    <w:rsid w:val="009228A0"/>
    <w:rsid w:val="009256AF"/>
    <w:rsid w:val="009F1E63"/>
    <w:rsid w:val="00A14E53"/>
    <w:rsid w:val="00A87468"/>
    <w:rsid w:val="00AE6C07"/>
    <w:rsid w:val="00B24A10"/>
    <w:rsid w:val="00B53130"/>
    <w:rsid w:val="00BC119A"/>
    <w:rsid w:val="00BE07BF"/>
    <w:rsid w:val="00BF5CA9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55B2B"/>
    <w:rsid w:val="00FA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3E506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31</cp:revision>
  <dcterms:created xsi:type="dcterms:W3CDTF">2018-09-14T09:39:00Z</dcterms:created>
  <dcterms:modified xsi:type="dcterms:W3CDTF">2018-10-15T12:12:00Z</dcterms:modified>
</cp:coreProperties>
</file>